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56" w:rsidRDefault="00DC59F8">
      <w:r>
        <w:t>Актуальных п</w:t>
      </w:r>
      <w:r w:rsidRPr="00DC59F8">
        <w:t xml:space="preserve">редписаний органов, осуществляющих государственный контроль (надзор) в сфере образования </w:t>
      </w:r>
      <w:r>
        <w:t xml:space="preserve">вынесенных МОУ СОШ п. Горный </w:t>
      </w:r>
      <w:bookmarkStart w:id="0" w:name="_GoBack"/>
      <w:bookmarkEnd w:id="0"/>
      <w:r w:rsidRPr="00DC59F8">
        <w:t>НЕТ</w:t>
      </w:r>
    </w:p>
    <w:sectPr w:rsidR="0085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F8"/>
    <w:rsid w:val="00153A09"/>
    <w:rsid w:val="009B631F"/>
    <w:rsid w:val="00D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july.zim@rambler.ru</dc:creator>
  <cp:lastModifiedBy>july.zim@rambler.ru</cp:lastModifiedBy>
  <cp:revision>1</cp:revision>
  <dcterms:created xsi:type="dcterms:W3CDTF">2022-06-26T15:50:00Z</dcterms:created>
  <dcterms:modified xsi:type="dcterms:W3CDTF">2022-06-26T15:51:00Z</dcterms:modified>
</cp:coreProperties>
</file>